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100330</wp:posOffset>
                </wp:positionV>
                <wp:extent cx="1828800" cy="1828800"/>
                <wp:effectExtent l="4445" t="4445" r="14605" b="1460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①深く考えず、直観で答えます。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②それぞれの項目について、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</w:rPr>
                              <w:t>５：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とても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</w:rPr>
                              <w:t>当てはまる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当てはまる、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</w:rPr>
                              <w:t>２：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やや当てはまらない、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</w:rPr>
                              <w:t>１：当てはまらない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　を選択します。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  <w:t>③各ドーシャごとに合計を計算します。一番多いのが今の状態になります。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6pt;margin-top:7.9pt;height:144pt;width:144pt;mso-wrap-style:none;z-index:251658240;mso-width-relative:page;mso-height-relative:page;" fillcolor="#FFFFFF [3201]" filled="t" stroked="t" coordsize="21600,21600" o:gfxdata="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Jw5sNcAAAAKAQAADwAAAAAAAAABACAAAAAi&#10;AAAAZHJzL2Rvd25yZXYueG1sUEsBAhQAFAAAAAgAh07iQEWHG3FEAgAAdw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①深く考えず、直観で答えます。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②それぞれの項目について、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</w:rPr>
                        <w:t>５：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とても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</w:rPr>
                        <w:t>当てはまる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</w:rPr>
                        <w:t>４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当てはまる、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</w:rPr>
                        <w:t>２：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やや当てはまらない、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</w:rPr>
                        <w:t>１：当てはまらない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　を選択します。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  <w:t>③各ドーシャごとに合計を計算します。一番多いのが今の状態になります。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0"/>
          <w:rFonts w:hint="eastAsia" w:ascii="BIZ UDPゴシック" w:hAnsi="BIZ UDPゴシック" w:eastAsia="BIZ UDPゴシック" w:cs="BIZ UDPゴシック"/>
          <w:sz w:val="28"/>
          <w:szCs w:val="24"/>
        </w:rPr>
        <w:t>ドーシャチエックシート</w:t>
      </w: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　　　　　　　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0" w:right="720" w:bottom="0" w:left="720" w:header="454" w:footer="0" w:gutter="0"/>
          <w:pgNumType w:fmt="decimal"/>
          <w:cols w:space="0" w:num="1"/>
          <w:rtlGutter w:val="0"/>
          <w:docGrid w:type="lines" w:linePitch="360" w:charSpace="0"/>
        </w:sect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  <w: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  <w:t>カパ度（k）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生まれつきがっちりしていて、体型が大きい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腕力がある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太りやすい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手足の血管が見えにくい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食事を抜いても我慢ができる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毛髪が黒くて、年齢以上に多い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どこでもよく眠れる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肌が色白で柔らかい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歯が大きく揃っていて白い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激しい運動や労力に耐えることが出来る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歩行や食べ方がゆっくりしている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集中力がある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イライラすることは少ないほうである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覚えるのは遅いが、いったん覚えると忘れにくい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引っ込み思案で恥ずかしがり屋である　　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湿気が多く、寒い気候が苦手で、鼻水が出やすい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18"/>
          <w:szCs w:val="18"/>
        </w:rPr>
        <w:t>食べ物に興味が強く、食事にお金を使うのはいとわない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0"/>
          <w:szCs w:val="20"/>
        </w:rPr>
        <w:t>心はおだやかで怒ることは、人より少ないほうである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  <w:u w:val="single"/>
        </w:r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  <w:u w:val="single"/>
          <w:lang w:eastAsia="ja-JP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u w:val="single"/>
        </w:rPr>
        <w:t>合計点数　　カパ度</w:t>
      </w:r>
      <w:r>
        <w:rPr>
          <w:rFonts w:hint="eastAsia" w:ascii="BIZ UDPゴシック" w:hAnsi="BIZ UDPゴシック" w:eastAsia="BIZ UDPゴシック" w:cs="BIZ UDPゴシック"/>
          <w:sz w:val="21"/>
          <w:szCs w:val="21"/>
          <w:u w:val="single"/>
          <w:lang w:eastAsia="ja-JP"/>
        </w:rPr>
        <w:t>　　　　　　　　　　　　　　　　</w:t>
      </w: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226695</wp:posOffset>
                </wp:positionV>
                <wp:extent cx="9735185" cy="1828800"/>
                <wp:effectExtent l="0" t="0" r="18415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518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</w:rPr>
                              <w:t>合計点数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カバ度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  <w:lang w:val="en-US" w:eastAsia="ja-JP"/>
                              </w:rPr>
                              <w:t>+ヴァータ度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val="en-US" w:eastAsia="ja-JP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</w:rPr>
                              <w:t>合計点数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  <w:lang w:val="en-US" w:eastAsia="ja-JP"/>
                              </w:rPr>
                              <w:t>ヴァータ度+ピッタ度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lang w:val="en-US" w:eastAsia="ja-JP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</w:rPr>
                              <w:t>合計点数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  <w:lang w:val="en-US" w:eastAsia="ja-JP"/>
                              </w:rPr>
                              <w:t>　ピッタ度+カパ度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17.85pt;height:144pt;width:766.55pt;z-index:251659264;mso-width-relative:page;mso-height-relative:page;" fillcolor="#FFFFFF [3201]" filled="t" stroked="f" coordsize="21600,21600" o:gfxdata="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VHzy7ZAAAACwEAAA8AAAAAAAAAAQAgAAAA&#10;IgAAAGRycy9kb3ducmV2LnhtbFBLAQIUABQAAAAIAIdO4kCOmOx1QwIAAFEEAAAOAAAAAAAAAAEA&#10;IAAAACg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</w:rPr>
                        <w:t>合計点数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  <w:lang w:eastAsia="ja-JP"/>
                        </w:rPr>
                        <w:t>カバ度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  <w:lang w:val="en-US" w:eastAsia="ja-JP"/>
                        </w:rPr>
                        <w:t>+ヴァータ度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val="en-US" w:eastAsia="ja-JP"/>
                        </w:rPr>
                        <w:t>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</w:rPr>
                        <w:t>合計点数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  <w:lang w:val="en-US" w:eastAsia="ja-JP"/>
                        </w:rPr>
                        <w:t>ヴァータ度+ピッタ度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  <w:lang w:eastAsia="ja-JP"/>
                        </w:rPr>
                        <w:t>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lang w:val="en-US" w:eastAsia="ja-JP"/>
                        </w:rPr>
                        <w:t>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</w:rPr>
                        <w:t>合計点数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  <w:lang w:val="en-US" w:eastAsia="ja-JP"/>
                        </w:rPr>
                        <w:t>　ピッタ度+カパ度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21"/>
                          <w:szCs w:val="21"/>
                          <w:u w:val="single"/>
                          <w:lang w:eastAsia="ja-JP"/>
                        </w:rPr>
                        <w:t>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  <w: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  <w:t>ヴァータ度（ｖ）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bookmarkStart w:id="0" w:name="_GoBack"/>
      <w:bookmarkEnd w:id="0"/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動作が早い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早口である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歩くのが早い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新しいことを覚えるのが早いが忘れるのもはやい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好奇心が強く何事にも興味を示すが長続きしない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やせがたの体型である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手足の静脈が浮き出ている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便秘がちである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決断力にかける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お腹にガスがたまりやすくおならがよく出る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冷え性で手足が冷たい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座っていても手足をよく動かしている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関節がポキポキよくなる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歯並びが悪く大きさも不揃いである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乾燥肌である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新しい環境にとけこみやすい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お金を儲けるのが早い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浪費するタイプである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  <w:u w:val="single"/>
        </w:r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  <w:u w:val="single"/>
          <w:lang w:eastAsia="ja-JP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u w:val="single"/>
        </w:rPr>
        <w:t>合計点数　　ヴァータ度</w:t>
      </w:r>
      <w:r>
        <w:rPr>
          <w:rFonts w:hint="eastAsia" w:ascii="BIZ UDPゴシック" w:hAnsi="BIZ UDPゴシック" w:eastAsia="BIZ UDPゴシック" w:cs="BIZ UDPゴシック"/>
          <w:sz w:val="21"/>
          <w:szCs w:val="21"/>
          <w:u w:val="single"/>
          <w:lang w:eastAsia="ja-JP"/>
        </w:rPr>
        <w:t>　　　　　　　　　　　　　　　</w:t>
      </w: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</w:p>
    <w:p>
      <w:pP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</w:pPr>
      <w:r>
        <w:rPr>
          <w:rFonts w:hint="eastAsia" w:ascii="BIZ UDPゴシック" w:hAnsi="BIZ UDPゴシック" w:eastAsia="BIZ UDPゴシック" w:cs="BIZ UDPゴシック"/>
          <w:b/>
          <w:bCs/>
          <w:sz w:val="24"/>
          <w:szCs w:val="24"/>
        </w:rPr>
        <w:t>ピッタ度（ｐ）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自分を主張し頭脳的である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知的でリーダーに向いている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汗かきで夏が苦手である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大食漢でお腹がすくと機嫌が悪くなる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気が短い方でいらいらしやすく怒りっぽい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話し方や行動に無駄がなく雄弁である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若い頃から、白髪、ハゲ、しわが目立つ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胸やけや口内炎がよくおこる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肌の色は赤みや黄色みが強い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大便が毎日2回以上あり、軟便である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冷たい飲み物や食べ物が好きである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知的で鋭い目つきをしている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完璧主義者で人にも厳しい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話し方が厳しい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皮膚にほくろやそばかすが多い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眼が充血しやすい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太陽にあたると日焼けしやすい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lang w:eastAsia="ja-JP"/>
        </w:rPr>
        <w:t>□</w:t>
      </w: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何事にも興味を示し、積極的に動くほうである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  <w:u w:val="single"/>
        </w:rPr>
      </w:pP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  <w:u w:val="single"/>
          <w:lang w:eastAsia="ja-JP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  <w:u w:val="single"/>
        </w:rPr>
        <w:t>合計点数　　ピッタ度</w:t>
      </w:r>
      <w:r>
        <w:rPr>
          <w:rFonts w:hint="eastAsia" w:ascii="BIZ UDPゴシック" w:hAnsi="BIZ UDPゴシック" w:eastAsia="BIZ UDPゴシック" w:cs="BIZ UDPゴシック"/>
          <w:sz w:val="21"/>
          <w:szCs w:val="21"/>
          <w:u w:val="single"/>
          <w:lang w:eastAsia="ja-JP"/>
        </w:rPr>
        <w:t>　　　　　　　　　　　　　　　　</w:t>
      </w:r>
    </w:p>
    <w:p>
      <w:pPr>
        <w:rPr>
          <w:rFonts w:hint="eastAsia" w:ascii="BIZ UDPゴシック" w:hAnsi="BIZ UDPゴシック" w:eastAsia="BIZ UDPゴシック" w:cs="BIZ UDPゴシック"/>
          <w:sz w:val="21"/>
          <w:szCs w:val="21"/>
        </w:rPr>
      </w:pPr>
    </w:p>
    <w:sectPr>
      <w:type w:val="continuous"/>
      <w:pgSz w:w="16838" w:h="11906" w:orient="landscape"/>
      <w:pgMar w:top="720" w:right="283" w:bottom="-748" w:left="720" w:header="431" w:footer="992" w:gutter="0"/>
      <w:pgNumType w:fmt="decimal"/>
      <w:cols w:equalWidth="0" w:num="3">
        <w:col w:w="4850" w:space="425"/>
        <w:col w:w="4849" w:space="425"/>
        <w:col w:w="5286"/>
      </w:cols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ｺﾞｼｯｸM">
    <w:panose1 w:val="020B0409000000000000"/>
    <w:charset w:val="80"/>
    <w:family w:val="auto"/>
    <w:pitch w:val="default"/>
    <w:sig w:usb0="80000283" w:usb1="2AC7ECFC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ja-JP"/>
      </w:rPr>
    </w:pPr>
    <w:r>
      <w:rPr>
        <w:rFonts w:hint="eastAsia"/>
        <w:lang w:val="en-US" w:eastAsia="ja-JP"/>
      </w:rPr>
      <w:t>©2011.7.8 Nippon yoga union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HGｺﾞｼｯｸM" w:hAnsi="HGｺﾞｼｯｸM" w:eastAsia="HGｺﾞｼｯｸM" w:cs="HGｺﾞｼｯｸM"/>
      </w:rPr>
    </w:pPr>
    <w:r>
      <w:rPr>
        <w:rFonts w:hint="eastAsia" w:ascii="HGｺﾞｼｯｸM" w:hAnsi="HGｺﾞｼｯｸM" w:eastAsia="HGｺﾞｼｯｸM" w:cs="HGｺﾞｼｯｸM"/>
        <w:lang w:eastAsia="ja-JP"/>
      </w:rPr>
      <w:t>認定</w:t>
    </w:r>
    <w:r>
      <w:rPr>
        <w:rFonts w:hint="eastAsia" w:ascii="HGｺﾞｼｯｸM" w:hAnsi="HGｺﾞｼｯｸM" w:eastAsia="HGｺﾞｼｯｸM" w:cs="HGｺﾞｼｯｸM"/>
        <w:lang w:val="en-US" w:eastAsia="ja-JP"/>
      </w:rPr>
      <w:t>NPO法人日本ヨガ連盟　ヨガインストラクター養成講座資料　</w:t>
    </w:r>
    <w:r>
      <w:rPr>
        <w:rFonts w:hint="eastAsia" w:ascii="HGｺﾞｼｯｸM" w:hAnsi="HGｺﾞｼｯｸM" w:eastAsia="HGｺﾞｼｯｸM" w:cs="HGｺﾞｼｯｸM"/>
        <w:lang w:eastAsia="ja-JP"/>
      </w:rPr>
      <w:t>2021/</w:t>
    </w:r>
    <w:r>
      <w:rPr>
        <w:rFonts w:hint="eastAsia" w:ascii="HGｺﾞｼｯｸM" w:hAnsi="HGｺﾞｼｯｸM" w:eastAsia="HGｺﾞｼｯｸM" w:cs="HGｺﾞｼｯｸM"/>
        <w:lang w:val="en-US" w:eastAsia="ja-JP"/>
      </w:rPr>
      <w:t>7</w:t>
    </w:r>
    <w:r>
      <w:rPr>
        <w:rFonts w:hint="eastAsia" w:ascii="HGｺﾞｼｯｸM" w:hAnsi="HGｺﾞｼｯｸM" w:eastAsia="HGｺﾞｼｯｸM" w:cs="HGｺﾞｼｯｸM"/>
        <w:lang w:eastAsia="ja-JP"/>
      </w:rPr>
      <w:t>/</w:t>
    </w:r>
    <w:r>
      <w:rPr>
        <w:rFonts w:hint="eastAsia" w:ascii="HGｺﾞｼｯｸM" w:hAnsi="HGｺﾞｼｯｸM" w:eastAsia="HGｺﾞｼｯｸM" w:cs="HGｺﾞｼｯｸM"/>
        <w:lang w:val="en-US" w:eastAsia="ja-JP"/>
      </w:rPr>
      <w:t>8</w:t>
    </w:r>
    <w:r>
      <w:rPr>
        <w:rFonts w:hint="eastAsia" w:ascii="HGｺﾞｼｯｸM" w:hAnsi="HGｺﾞｼｯｸM" w:eastAsia="HGｺﾞｼｯｸM" w:cs="HGｺﾞｼｯｸM"/>
        <w:lang w:eastAsia="ja-JP"/>
      </w:rPr>
      <w:t>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0B"/>
    <w:rsid w:val="000D66A8"/>
    <w:rsid w:val="00114EC8"/>
    <w:rsid w:val="002329E9"/>
    <w:rsid w:val="003A4091"/>
    <w:rsid w:val="0057044C"/>
    <w:rsid w:val="0068560E"/>
    <w:rsid w:val="00716E6E"/>
    <w:rsid w:val="007D02A4"/>
    <w:rsid w:val="007F7682"/>
    <w:rsid w:val="0085413D"/>
    <w:rsid w:val="0090354C"/>
    <w:rsid w:val="00981B7B"/>
    <w:rsid w:val="00A936C1"/>
    <w:rsid w:val="00B8324D"/>
    <w:rsid w:val="00BC5B9A"/>
    <w:rsid w:val="00C4572E"/>
    <w:rsid w:val="00C716DA"/>
    <w:rsid w:val="00D10257"/>
    <w:rsid w:val="00DD4F07"/>
    <w:rsid w:val="00F2470B"/>
    <w:rsid w:val="00F93508"/>
    <w:rsid w:val="00FF3D89"/>
    <w:rsid w:val="09E63E58"/>
    <w:rsid w:val="13337075"/>
    <w:rsid w:val="1AB0160E"/>
    <w:rsid w:val="4B6E0355"/>
    <w:rsid w:val="4EE50095"/>
    <w:rsid w:val="619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outlineLvl w:val="0"/>
    </w:pPr>
    <w:rPr>
      <w:rFonts w:ascii="Arial" w:hAnsi="Arial" w:eastAsia="ＭＳ ゴシック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ヘッダー (文字)"/>
    <w:basedOn w:val="5"/>
    <w:link w:val="4"/>
    <w:uiPriority w:val="99"/>
  </w:style>
  <w:style w:type="character" w:customStyle="1" w:styleId="9">
    <w:name w:val="フッター (文字)"/>
    <w:basedOn w:val="5"/>
    <w:link w:val="3"/>
    <w:uiPriority w:val="99"/>
  </w:style>
  <w:style w:type="character" w:customStyle="1" w:styleId="10">
    <w:name w:val="見出し 1 Char"/>
    <w:link w:val="2"/>
    <w:uiPriority w:val="0"/>
    <w:rPr>
      <w:rFonts w:ascii="Arial" w:hAnsi="Arial" w:eastAsia="ＭＳ ゴシック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220</Words>
  <Characters>1260</Characters>
  <Lines>10</Lines>
  <Paragraphs>2</Paragraphs>
  <TotalTime>1</TotalTime>
  <ScaleCrop>false</ScaleCrop>
  <LinksUpToDate>false</LinksUpToDate>
  <CharactersWithSpaces>1478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2019-06-26T01:10:00Z</dcterms:created>
  <dc:creator>yoko</dc:creator>
  <cp:lastModifiedBy>M</cp:lastModifiedBy>
  <dcterms:modified xsi:type="dcterms:W3CDTF">2021-09-09T02:56:09Z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